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shd w:val="clear" w:color="auto" w:fill="44546A" w:themeFill="text2"/>
        <w:tblLook w:val="04A0" w:firstRow="1" w:lastRow="0" w:firstColumn="1" w:lastColumn="0" w:noHBand="0" w:noVBand="1"/>
      </w:tblPr>
      <w:tblGrid>
        <w:gridCol w:w="9016"/>
      </w:tblGrid>
      <w:tr w:rsidR="0031170F" w14:paraId="1A33D770" w14:textId="77777777" w:rsidTr="00C545E9">
        <w:tc>
          <w:tcPr>
            <w:tcW w:w="9242" w:type="dxa"/>
            <w:shd w:val="clear" w:color="auto" w:fill="44546A" w:themeFill="text2"/>
          </w:tcPr>
          <w:p w14:paraId="30AA8EC5" w14:textId="311758ED" w:rsidR="0031170F" w:rsidRPr="00193087" w:rsidRDefault="0031170F" w:rsidP="00C545E9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Python Version</w:t>
            </w:r>
          </w:p>
        </w:tc>
      </w:tr>
    </w:tbl>
    <w:p w14:paraId="6CB86CCD" w14:textId="67BB3B69" w:rsidR="00AA6A64" w:rsidRDefault="00AA6A64"/>
    <w:p w14:paraId="5732E88F" w14:textId="7C393B5A" w:rsidR="0031170F" w:rsidRPr="00980DF0" w:rsidRDefault="0031170F" w:rsidP="0031170F">
      <w:pPr>
        <w:pStyle w:val="ListParagraph"/>
        <w:numPr>
          <w:ilvl w:val="0"/>
          <w:numId w:val="1"/>
        </w:numPr>
        <w:rPr>
          <w:b/>
          <w:bCs/>
        </w:rPr>
      </w:pPr>
      <w:r w:rsidRPr="00980DF0">
        <w:rPr>
          <w:b/>
          <w:bCs/>
        </w:rPr>
        <w:t>Python 3.8.5 (64-bits).</w:t>
      </w:r>
    </w:p>
    <w:tbl>
      <w:tblPr>
        <w:tblStyle w:val="TableGrid"/>
        <w:tblW w:w="0" w:type="auto"/>
        <w:shd w:val="clear" w:color="auto" w:fill="44546A" w:themeFill="text2"/>
        <w:tblLook w:val="04A0" w:firstRow="1" w:lastRow="0" w:firstColumn="1" w:lastColumn="0" w:noHBand="0" w:noVBand="1"/>
      </w:tblPr>
      <w:tblGrid>
        <w:gridCol w:w="9016"/>
      </w:tblGrid>
      <w:tr w:rsidR="0031170F" w14:paraId="31FE8355" w14:textId="77777777" w:rsidTr="00C545E9">
        <w:tc>
          <w:tcPr>
            <w:tcW w:w="9242" w:type="dxa"/>
            <w:shd w:val="clear" w:color="auto" w:fill="44546A" w:themeFill="text2"/>
          </w:tcPr>
          <w:p w14:paraId="571093AF" w14:textId="57473D65" w:rsidR="0031170F" w:rsidRPr="00193087" w:rsidRDefault="0031170F" w:rsidP="00C545E9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How To Use </w:t>
            </w:r>
            <w:r w:rsidR="002941B3">
              <w:rPr>
                <w:b/>
                <w:color w:val="FFFFFF" w:themeColor="background1"/>
              </w:rPr>
              <w:t>OrionLitePy</w:t>
            </w:r>
            <w:r>
              <w:rPr>
                <w:b/>
                <w:color w:val="FFFFFF" w:themeColor="background1"/>
              </w:rPr>
              <w:t xml:space="preserve"> Module</w:t>
            </w:r>
          </w:p>
        </w:tc>
      </w:tr>
    </w:tbl>
    <w:p w14:paraId="0C0116CB" w14:textId="6042F375" w:rsidR="0031170F" w:rsidRDefault="0031170F" w:rsidP="0031170F"/>
    <w:p w14:paraId="652E3CDD" w14:textId="257070A4" w:rsidR="00980DF0" w:rsidRDefault="00980DF0" w:rsidP="00980DF0">
      <w:pPr>
        <w:pStyle w:val="ListParagraph"/>
        <w:numPr>
          <w:ilvl w:val="0"/>
          <w:numId w:val="1"/>
        </w:numPr>
      </w:pPr>
      <w:r>
        <w:t xml:space="preserve">Keep </w:t>
      </w:r>
      <w:r w:rsidR="002941B3">
        <w:rPr>
          <w:b/>
          <w:bCs/>
        </w:rPr>
        <w:t>OrionLitePy</w:t>
      </w:r>
      <w:r>
        <w:t xml:space="preserve"> folder where python.exe is installed.</w:t>
      </w:r>
    </w:p>
    <w:p w14:paraId="116DBAE8" w14:textId="77777777" w:rsidR="00980DF0" w:rsidRDefault="00980DF0" w:rsidP="00980DF0">
      <w:pPr>
        <w:pStyle w:val="ListParagraph"/>
      </w:pPr>
    </w:p>
    <w:p w14:paraId="20D42517" w14:textId="3745C5DB" w:rsidR="0031170F" w:rsidRPr="00026DC6" w:rsidRDefault="0031170F" w:rsidP="0031170F">
      <w:pPr>
        <w:pStyle w:val="ListParagraph"/>
        <w:numPr>
          <w:ilvl w:val="0"/>
          <w:numId w:val="2"/>
        </w:numPr>
        <w:rPr>
          <w:b/>
          <w:bCs/>
          <w:u w:val="single"/>
        </w:rPr>
      </w:pPr>
      <w:r w:rsidRPr="00026DC6">
        <w:rPr>
          <w:b/>
          <w:bCs/>
          <w:u w:val="single"/>
        </w:rPr>
        <w:t xml:space="preserve">from </w:t>
      </w:r>
      <w:r w:rsidR="002941B3">
        <w:rPr>
          <w:b/>
          <w:bCs/>
          <w:u w:val="single"/>
        </w:rPr>
        <w:t>OrionLitePy</w:t>
      </w:r>
      <w:r w:rsidRPr="00026DC6">
        <w:rPr>
          <w:b/>
          <w:bCs/>
          <w:u w:val="single"/>
        </w:rPr>
        <w:t xml:space="preserve"> import </w:t>
      </w:r>
      <w:r w:rsidR="002941B3">
        <w:rPr>
          <w:b/>
          <w:bCs/>
          <w:u w:val="single"/>
        </w:rPr>
        <w:t>OrionLitePy</w:t>
      </w:r>
    </w:p>
    <w:p w14:paraId="44FF2801" w14:textId="77777777" w:rsidR="0031170F" w:rsidRDefault="0031170F" w:rsidP="0031170F">
      <w:pPr>
        <w:ind w:left="720"/>
      </w:pPr>
      <w:r>
        <w:t xml:space="preserve">For Sending Request. </w:t>
      </w:r>
    </w:p>
    <w:p w14:paraId="0159C8D2" w14:textId="6469E03B" w:rsidR="00980DF0" w:rsidRDefault="0031170F" w:rsidP="00980DF0">
      <w:pPr>
        <w:ind w:left="720"/>
      </w:pPr>
      <w:r>
        <w:t xml:space="preserve">e.g :-  </w:t>
      </w:r>
      <w:r w:rsidR="002941B3">
        <w:t>OrionLitePy</w:t>
      </w:r>
      <w:r>
        <w:t>.LoginRequest (UesrID, Password)</w:t>
      </w:r>
      <w:r w:rsidR="00980DF0">
        <w:t>.</w:t>
      </w:r>
    </w:p>
    <w:p w14:paraId="5B5B0225" w14:textId="5AB87AB4" w:rsidR="0031170F" w:rsidRPr="00026DC6" w:rsidRDefault="0031170F" w:rsidP="0031170F">
      <w:pPr>
        <w:pStyle w:val="ListParagraph"/>
        <w:numPr>
          <w:ilvl w:val="0"/>
          <w:numId w:val="2"/>
        </w:numPr>
        <w:rPr>
          <w:b/>
          <w:bCs/>
          <w:u w:val="single"/>
        </w:rPr>
      </w:pPr>
      <w:r w:rsidRPr="00026DC6">
        <w:rPr>
          <w:b/>
          <w:bCs/>
          <w:u w:val="single"/>
        </w:rPr>
        <w:t xml:space="preserve">from </w:t>
      </w:r>
      <w:r w:rsidR="002941B3">
        <w:rPr>
          <w:b/>
          <w:bCs/>
          <w:u w:val="single"/>
        </w:rPr>
        <w:t>OrionLitePy</w:t>
      </w:r>
      <w:r w:rsidRPr="00026DC6">
        <w:rPr>
          <w:b/>
          <w:bCs/>
          <w:u w:val="single"/>
        </w:rPr>
        <w:t>.</w:t>
      </w:r>
      <w:r w:rsidR="002941B3">
        <w:rPr>
          <w:b/>
          <w:bCs/>
          <w:u w:val="single"/>
        </w:rPr>
        <w:t>OrionLitePy</w:t>
      </w:r>
      <w:r w:rsidRPr="00026DC6">
        <w:rPr>
          <w:b/>
          <w:bCs/>
          <w:u w:val="single"/>
        </w:rPr>
        <w:t xml:space="preserve"> import event</w:t>
      </w:r>
    </w:p>
    <w:p w14:paraId="63A5610F" w14:textId="77777777" w:rsidR="0031170F" w:rsidRDefault="0031170F" w:rsidP="0031170F">
      <w:pPr>
        <w:pStyle w:val="ListParagraph"/>
      </w:pPr>
      <w:r>
        <w:t xml:space="preserve">For Catching events. </w:t>
      </w:r>
    </w:p>
    <w:p w14:paraId="4D6E3B01" w14:textId="2BF2F653" w:rsidR="0031170F" w:rsidRDefault="0031170F" w:rsidP="0031170F">
      <w:pPr>
        <w:pStyle w:val="ListParagraph"/>
      </w:pPr>
      <w:r>
        <w:t>e.g :- event.LoginResponse += Login</w:t>
      </w:r>
    </w:p>
    <w:p w14:paraId="1ECBFADE" w14:textId="1263D3F1" w:rsidR="0031170F" w:rsidRDefault="0031170F" w:rsidP="0031170F">
      <w:pPr>
        <w:pStyle w:val="ListParagraph"/>
      </w:pPr>
    </w:p>
    <w:tbl>
      <w:tblPr>
        <w:tblStyle w:val="TableGrid"/>
        <w:tblW w:w="0" w:type="auto"/>
        <w:shd w:val="clear" w:color="auto" w:fill="44546A" w:themeFill="text2"/>
        <w:tblLook w:val="04A0" w:firstRow="1" w:lastRow="0" w:firstColumn="1" w:lastColumn="0" w:noHBand="0" w:noVBand="1"/>
      </w:tblPr>
      <w:tblGrid>
        <w:gridCol w:w="9016"/>
      </w:tblGrid>
      <w:tr w:rsidR="0031170F" w14:paraId="3A41D186" w14:textId="77777777" w:rsidTr="00C545E9">
        <w:tc>
          <w:tcPr>
            <w:tcW w:w="9242" w:type="dxa"/>
            <w:shd w:val="clear" w:color="auto" w:fill="44546A" w:themeFill="text2"/>
          </w:tcPr>
          <w:p w14:paraId="026D682A" w14:textId="23AFA522" w:rsidR="0031170F" w:rsidRPr="00193087" w:rsidRDefault="00980DF0" w:rsidP="00C545E9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Required </w:t>
            </w:r>
            <w:r w:rsidR="0031170F">
              <w:rPr>
                <w:b/>
                <w:color w:val="FFFFFF" w:themeColor="background1"/>
              </w:rPr>
              <w:t>Librarie</w:t>
            </w:r>
            <w:r>
              <w:rPr>
                <w:b/>
                <w:color w:val="FFFFFF" w:themeColor="background1"/>
              </w:rPr>
              <w:t>s</w:t>
            </w:r>
          </w:p>
        </w:tc>
      </w:tr>
    </w:tbl>
    <w:p w14:paraId="0A0FD95A" w14:textId="77777777" w:rsidR="0031170F" w:rsidRDefault="0031170F" w:rsidP="0031170F"/>
    <w:p w14:paraId="64648152" w14:textId="7CB41330" w:rsidR="00980DF0" w:rsidRDefault="00980DF0" w:rsidP="0031170F">
      <w:pPr>
        <w:pStyle w:val="ListParagraph"/>
        <w:numPr>
          <w:ilvl w:val="0"/>
          <w:numId w:val="3"/>
        </w:numPr>
      </w:pPr>
      <w:r>
        <w:t>Please install following library for python 3.8.5(64-bits) using pip.</w:t>
      </w:r>
    </w:p>
    <w:p w14:paraId="1D1209BE" w14:textId="245ED029" w:rsidR="0031170F" w:rsidRDefault="0031170F" w:rsidP="00980DF0">
      <w:pPr>
        <w:pStyle w:val="ListParagraph"/>
        <w:numPr>
          <w:ilvl w:val="0"/>
          <w:numId w:val="4"/>
        </w:numPr>
      </w:pPr>
      <w:r>
        <w:t>pycryptodome. (pip install pycryptodome)</w:t>
      </w:r>
    </w:p>
    <w:p w14:paraId="7AED254B" w14:textId="76BCAF6B" w:rsidR="002941B3" w:rsidRDefault="002941B3" w:rsidP="0031170F">
      <w:pPr>
        <w:pStyle w:val="ListParagraph"/>
      </w:pPr>
    </w:p>
    <w:p w14:paraId="3FA2A1C5" w14:textId="0EE05947" w:rsidR="002941B3" w:rsidRDefault="002941B3" w:rsidP="0031170F">
      <w:pPr>
        <w:pStyle w:val="ListParagraph"/>
      </w:pPr>
    </w:p>
    <w:tbl>
      <w:tblPr>
        <w:tblStyle w:val="TableGrid"/>
        <w:tblW w:w="0" w:type="auto"/>
        <w:shd w:val="clear" w:color="auto" w:fill="44546A" w:themeFill="text2"/>
        <w:tblLook w:val="04A0" w:firstRow="1" w:lastRow="0" w:firstColumn="1" w:lastColumn="0" w:noHBand="0" w:noVBand="1"/>
      </w:tblPr>
      <w:tblGrid>
        <w:gridCol w:w="9016"/>
      </w:tblGrid>
      <w:tr w:rsidR="002941B3" w14:paraId="6F473736" w14:textId="77777777" w:rsidTr="00C545E9">
        <w:tc>
          <w:tcPr>
            <w:tcW w:w="9242" w:type="dxa"/>
            <w:shd w:val="clear" w:color="auto" w:fill="44546A" w:themeFill="text2"/>
          </w:tcPr>
          <w:p w14:paraId="1ED8692A" w14:textId="26FBD1EE" w:rsidR="002941B3" w:rsidRPr="00193087" w:rsidRDefault="002941B3" w:rsidP="00C545E9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For Requests</w:t>
            </w:r>
          </w:p>
        </w:tc>
      </w:tr>
    </w:tbl>
    <w:p w14:paraId="76A2D7B7" w14:textId="77777777" w:rsidR="00D86571" w:rsidRDefault="00D86571" w:rsidP="00D86571">
      <w:pPr>
        <w:pStyle w:val="ListParagraph"/>
      </w:pPr>
    </w:p>
    <w:p w14:paraId="760744B8" w14:textId="77777777" w:rsidR="00D86571" w:rsidRDefault="00D86571" w:rsidP="00D86571">
      <w:pPr>
        <w:pStyle w:val="ListParagraph"/>
      </w:pPr>
    </w:p>
    <w:p w14:paraId="5FCB421B" w14:textId="79A2CFB5" w:rsidR="00D86571" w:rsidRDefault="00D86571" w:rsidP="00D86571">
      <w:pPr>
        <w:pStyle w:val="ListParagraph"/>
      </w:pPr>
      <w:r>
        <w:t>For Sending request use OrionLitePy.YourRequestName(Parameter1,</w:t>
      </w:r>
      <w:r w:rsidRPr="00D86571">
        <w:t xml:space="preserve"> </w:t>
      </w:r>
      <w:r>
        <w:t>Parameter1</w:t>
      </w:r>
      <w:r>
        <w:t xml:space="preserve">,……) </w:t>
      </w:r>
    </w:p>
    <w:p w14:paraId="33420AB6" w14:textId="67EBA5D2" w:rsidR="00D86571" w:rsidRDefault="00D86571" w:rsidP="00D86571">
      <w:pPr>
        <w:rPr>
          <w:b/>
          <w:bCs/>
        </w:rPr>
      </w:pPr>
      <w:r w:rsidRPr="00D86571">
        <w:rPr>
          <w:b/>
          <w:bCs/>
        </w:rPr>
        <w:t>Note:- For Parameters please refer OrionLitepy Documentation.</w:t>
      </w:r>
    </w:p>
    <w:p w14:paraId="56455C87" w14:textId="77777777" w:rsidR="00D86571" w:rsidRPr="00D86571" w:rsidRDefault="00D86571" w:rsidP="00D86571">
      <w:pPr>
        <w:rPr>
          <w:b/>
          <w:bCs/>
        </w:rPr>
      </w:pPr>
    </w:p>
    <w:p w14:paraId="788844A3" w14:textId="60634108" w:rsidR="0031170F" w:rsidRDefault="002941B3" w:rsidP="002941B3">
      <w:r>
        <w:t xml:space="preserve">1. </w:t>
      </w:r>
      <w:r w:rsidR="004857F3" w:rsidRPr="004857F3">
        <w:rPr>
          <w:b/>
          <w:bCs/>
        </w:rPr>
        <w:t>For Login Request</w:t>
      </w:r>
      <w:r w:rsidR="004857F3">
        <w:t xml:space="preserve"> - Uncomment Line no.80 and pass parameters as per requirement.</w:t>
      </w:r>
    </w:p>
    <w:p w14:paraId="3B0DD8C5" w14:textId="4E2AF0C3" w:rsidR="004857F3" w:rsidRDefault="004857F3" w:rsidP="002941B3">
      <w:r>
        <w:t xml:space="preserve">2. </w:t>
      </w:r>
      <w:r w:rsidRPr="004857F3">
        <w:rPr>
          <w:b/>
          <w:bCs/>
        </w:rPr>
        <w:t>For Change Password</w:t>
      </w:r>
      <w:r>
        <w:t xml:space="preserve"> </w:t>
      </w:r>
      <w:r w:rsidRPr="004857F3">
        <w:rPr>
          <w:b/>
          <w:bCs/>
        </w:rPr>
        <w:t>Request</w:t>
      </w:r>
      <w:r>
        <w:t xml:space="preserve"> - Uncomment Line no.8</w:t>
      </w:r>
      <w:r w:rsidR="00AF2D1E">
        <w:t>3</w:t>
      </w:r>
      <w:r>
        <w:t xml:space="preserve"> and pass parameters as per requirement.</w:t>
      </w:r>
    </w:p>
    <w:p w14:paraId="05D6F18C" w14:textId="02428D14" w:rsidR="004857F3" w:rsidRDefault="004857F3" w:rsidP="002941B3">
      <w:r>
        <w:t xml:space="preserve">3. </w:t>
      </w:r>
      <w:r w:rsidRPr="004857F3">
        <w:rPr>
          <w:b/>
          <w:bCs/>
        </w:rPr>
        <w:t xml:space="preserve">For </w:t>
      </w:r>
      <w:r>
        <w:rPr>
          <w:b/>
          <w:bCs/>
        </w:rPr>
        <w:t>Forgot</w:t>
      </w:r>
      <w:r w:rsidRPr="004857F3">
        <w:rPr>
          <w:b/>
          <w:bCs/>
        </w:rPr>
        <w:t xml:space="preserve"> Password</w:t>
      </w:r>
      <w:r>
        <w:t xml:space="preserve"> </w:t>
      </w:r>
      <w:r w:rsidRPr="004857F3">
        <w:rPr>
          <w:b/>
          <w:bCs/>
        </w:rPr>
        <w:t>Request</w:t>
      </w:r>
      <w:r>
        <w:t xml:space="preserve"> - Uncomment Line no.8</w:t>
      </w:r>
      <w:r w:rsidR="00AF2D1E">
        <w:t>6</w:t>
      </w:r>
      <w:r>
        <w:t xml:space="preserve"> and pass parameters as per requirement.</w:t>
      </w:r>
    </w:p>
    <w:p w14:paraId="2B611161" w14:textId="4AB0F8B8" w:rsidR="004857F3" w:rsidRDefault="004857F3" w:rsidP="002941B3">
      <w:r>
        <w:t xml:space="preserve">4. </w:t>
      </w:r>
      <w:r w:rsidRPr="004857F3">
        <w:rPr>
          <w:b/>
          <w:bCs/>
        </w:rPr>
        <w:t xml:space="preserve">For </w:t>
      </w:r>
      <w:r w:rsidR="00AF2D1E">
        <w:rPr>
          <w:b/>
          <w:bCs/>
        </w:rPr>
        <w:t>Order</w:t>
      </w:r>
      <w:r>
        <w:rPr>
          <w:b/>
          <w:bCs/>
        </w:rPr>
        <w:t xml:space="preserve"> Download</w:t>
      </w:r>
      <w:r>
        <w:t xml:space="preserve"> </w:t>
      </w:r>
      <w:r w:rsidRPr="004857F3">
        <w:rPr>
          <w:b/>
          <w:bCs/>
        </w:rPr>
        <w:t>Request</w:t>
      </w:r>
      <w:r>
        <w:t xml:space="preserve"> - Uncomment Line no.8</w:t>
      </w:r>
      <w:r w:rsidR="00AF2D1E">
        <w:t>9</w:t>
      </w:r>
      <w:r>
        <w:t xml:space="preserve"> and pass parameters as per requirement.</w:t>
      </w:r>
    </w:p>
    <w:p w14:paraId="14717073" w14:textId="725BE6C5" w:rsidR="004857F3" w:rsidRDefault="004857F3" w:rsidP="004857F3">
      <w:r>
        <w:t xml:space="preserve">5. </w:t>
      </w:r>
      <w:r w:rsidRPr="004857F3">
        <w:rPr>
          <w:b/>
          <w:bCs/>
        </w:rPr>
        <w:t xml:space="preserve">For </w:t>
      </w:r>
      <w:r w:rsidR="00AF2D1E">
        <w:rPr>
          <w:b/>
          <w:bCs/>
        </w:rPr>
        <w:t xml:space="preserve">Trade </w:t>
      </w:r>
      <w:r>
        <w:rPr>
          <w:b/>
          <w:bCs/>
        </w:rPr>
        <w:t>Download</w:t>
      </w:r>
      <w:r>
        <w:t xml:space="preserve"> </w:t>
      </w:r>
      <w:r w:rsidRPr="004857F3">
        <w:rPr>
          <w:b/>
          <w:bCs/>
        </w:rPr>
        <w:t>Request</w:t>
      </w:r>
      <w:r>
        <w:t xml:space="preserve"> - Uncomment Line no.</w:t>
      </w:r>
      <w:r w:rsidR="00AF2D1E">
        <w:t>92</w:t>
      </w:r>
      <w:r>
        <w:t xml:space="preserve"> and pass parameters as per requirement.</w:t>
      </w:r>
    </w:p>
    <w:p w14:paraId="5EF3AF66" w14:textId="0A97887D" w:rsidR="004857F3" w:rsidRDefault="004857F3" w:rsidP="004857F3">
      <w:r>
        <w:t xml:space="preserve">6. </w:t>
      </w:r>
      <w:r w:rsidRPr="004857F3">
        <w:rPr>
          <w:b/>
          <w:bCs/>
        </w:rPr>
        <w:t xml:space="preserve">For </w:t>
      </w:r>
      <w:r>
        <w:rPr>
          <w:b/>
          <w:bCs/>
        </w:rPr>
        <w:t>Netposition</w:t>
      </w:r>
      <w:r>
        <w:t xml:space="preserve"> </w:t>
      </w:r>
      <w:r w:rsidRPr="004857F3">
        <w:rPr>
          <w:b/>
          <w:bCs/>
        </w:rPr>
        <w:t>Request</w:t>
      </w:r>
      <w:r>
        <w:t xml:space="preserve"> - Uncomment Line no.</w:t>
      </w:r>
      <w:r w:rsidR="00AF2D1E">
        <w:t>95</w:t>
      </w:r>
      <w:r>
        <w:t xml:space="preserve"> and pass parameters as per requirement.</w:t>
      </w:r>
    </w:p>
    <w:p w14:paraId="459CC66A" w14:textId="6AEFBFA2" w:rsidR="004857F3" w:rsidRDefault="00AF2D1E" w:rsidP="004857F3">
      <w:r>
        <w:t>7</w:t>
      </w:r>
      <w:r w:rsidR="004857F3">
        <w:t xml:space="preserve">. </w:t>
      </w:r>
      <w:r w:rsidR="004857F3" w:rsidRPr="004857F3">
        <w:rPr>
          <w:b/>
          <w:bCs/>
        </w:rPr>
        <w:t xml:space="preserve">For </w:t>
      </w:r>
      <w:r>
        <w:rPr>
          <w:b/>
          <w:bCs/>
        </w:rPr>
        <w:t>New Order</w:t>
      </w:r>
      <w:r w:rsidR="004857F3">
        <w:t xml:space="preserve"> </w:t>
      </w:r>
      <w:r w:rsidR="004857F3" w:rsidRPr="004857F3">
        <w:rPr>
          <w:b/>
          <w:bCs/>
        </w:rPr>
        <w:t>Request</w:t>
      </w:r>
      <w:r w:rsidR="004857F3">
        <w:t xml:space="preserve"> - Uncomment Line no.</w:t>
      </w:r>
      <w:r>
        <w:t>98-102</w:t>
      </w:r>
      <w:r w:rsidR="004857F3">
        <w:t xml:space="preserve"> and pass parameters as per requirement.</w:t>
      </w:r>
    </w:p>
    <w:p w14:paraId="2A74B750" w14:textId="769FB777" w:rsidR="004857F3" w:rsidRDefault="00AF2D1E" w:rsidP="004857F3">
      <w:r>
        <w:t>8</w:t>
      </w:r>
      <w:r w:rsidR="004857F3">
        <w:t xml:space="preserve">. </w:t>
      </w:r>
      <w:r w:rsidR="004857F3" w:rsidRPr="004857F3">
        <w:rPr>
          <w:b/>
          <w:bCs/>
        </w:rPr>
        <w:t xml:space="preserve">For </w:t>
      </w:r>
      <w:r>
        <w:rPr>
          <w:b/>
          <w:bCs/>
        </w:rPr>
        <w:t>Modify Order</w:t>
      </w:r>
      <w:r w:rsidR="004857F3">
        <w:t xml:space="preserve"> </w:t>
      </w:r>
      <w:r w:rsidR="004857F3" w:rsidRPr="004857F3">
        <w:rPr>
          <w:b/>
          <w:bCs/>
        </w:rPr>
        <w:t>Request</w:t>
      </w:r>
      <w:r w:rsidR="004857F3">
        <w:t xml:space="preserve"> - Uncomment Line no.</w:t>
      </w:r>
      <w:r>
        <w:t>105-108</w:t>
      </w:r>
      <w:r w:rsidR="004857F3">
        <w:t xml:space="preserve"> and pass parameters as per</w:t>
      </w:r>
      <w:r>
        <w:t xml:space="preserve"> </w:t>
      </w:r>
      <w:r w:rsidR="004857F3">
        <w:t>requirement.</w:t>
      </w:r>
    </w:p>
    <w:p w14:paraId="5AA933A1" w14:textId="4281AAD8" w:rsidR="004857F3" w:rsidRDefault="00AF2D1E" w:rsidP="004857F3">
      <w:r>
        <w:t>9</w:t>
      </w:r>
      <w:r w:rsidR="004857F3">
        <w:t xml:space="preserve">. </w:t>
      </w:r>
      <w:r w:rsidR="004857F3" w:rsidRPr="004857F3">
        <w:rPr>
          <w:b/>
          <w:bCs/>
        </w:rPr>
        <w:t xml:space="preserve">For </w:t>
      </w:r>
      <w:r>
        <w:rPr>
          <w:b/>
          <w:bCs/>
        </w:rPr>
        <w:t>Cancel Order</w:t>
      </w:r>
      <w:r w:rsidR="004857F3">
        <w:t xml:space="preserve"> </w:t>
      </w:r>
      <w:r w:rsidR="004857F3" w:rsidRPr="004857F3">
        <w:rPr>
          <w:b/>
          <w:bCs/>
        </w:rPr>
        <w:t>Request</w:t>
      </w:r>
      <w:r w:rsidR="004857F3">
        <w:t xml:space="preserve"> - Uncomment Line no.</w:t>
      </w:r>
      <w:r>
        <w:t>111-113</w:t>
      </w:r>
      <w:r w:rsidR="004857F3">
        <w:t xml:space="preserve"> and pass parameters as per requirement.</w:t>
      </w:r>
    </w:p>
    <w:p w14:paraId="1ECC282C" w14:textId="7FC19BBF" w:rsidR="00AF2D1E" w:rsidRDefault="00AF2D1E" w:rsidP="00AF2D1E">
      <w:r>
        <w:lastRenderedPageBreak/>
        <w:t xml:space="preserve">10. </w:t>
      </w:r>
      <w:r w:rsidRPr="004857F3">
        <w:rPr>
          <w:b/>
          <w:bCs/>
        </w:rPr>
        <w:t xml:space="preserve">For </w:t>
      </w:r>
      <w:r>
        <w:rPr>
          <w:b/>
          <w:bCs/>
        </w:rPr>
        <w:t xml:space="preserve">Subscribing Quote </w:t>
      </w:r>
      <w:r w:rsidRPr="004857F3">
        <w:rPr>
          <w:b/>
          <w:bCs/>
        </w:rPr>
        <w:t>Request</w:t>
      </w:r>
      <w:r>
        <w:t xml:space="preserve"> - Uncomment Line no.116 and pass parameters as per requirement.</w:t>
      </w:r>
    </w:p>
    <w:p w14:paraId="192DE632" w14:textId="1525F5B6" w:rsidR="00AF2D1E" w:rsidRDefault="00AF2D1E" w:rsidP="00AF2D1E">
      <w:r>
        <w:t xml:space="preserve">11. </w:t>
      </w:r>
      <w:r w:rsidRPr="004857F3">
        <w:rPr>
          <w:b/>
          <w:bCs/>
        </w:rPr>
        <w:t xml:space="preserve">For </w:t>
      </w:r>
      <w:r>
        <w:rPr>
          <w:b/>
          <w:bCs/>
        </w:rPr>
        <w:t xml:space="preserve">Unsubscribing Quote </w:t>
      </w:r>
      <w:r w:rsidRPr="004857F3">
        <w:rPr>
          <w:b/>
          <w:bCs/>
        </w:rPr>
        <w:t>Request</w:t>
      </w:r>
      <w:r>
        <w:t xml:space="preserve"> - Uncomment Line no.119 and pass parameters as per requirement.</w:t>
      </w:r>
    </w:p>
    <w:p w14:paraId="10E4C736" w14:textId="1BE6D777" w:rsidR="00AF2D1E" w:rsidRDefault="00AF2D1E" w:rsidP="00AF2D1E">
      <w:r>
        <w:t xml:space="preserve">12. </w:t>
      </w:r>
      <w:r w:rsidRPr="004857F3">
        <w:rPr>
          <w:b/>
          <w:bCs/>
        </w:rPr>
        <w:t xml:space="preserve">For </w:t>
      </w:r>
      <w:r>
        <w:rPr>
          <w:b/>
          <w:bCs/>
        </w:rPr>
        <w:t xml:space="preserve">Subscribing Depth </w:t>
      </w:r>
      <w:r w:rsidRPr="004857F3">
        <w:rPr>
          <w:b/>
          <w:bCs/>
        </w:rPr>
        <w:t>Request</w:t>
      </w:r>
      <w:r>
        <w:t xml:space="preserve"> - Uncomment Line no.122 and pass parameters as per requirement.</w:t>
      </w:r>
    </w:p>
    <w:p w14:paraId="33BB1B30" w14:textId="6C196F79" w:rsidR="00AF2D1E" w:rsidRDefault="00AF2D1E" w:rsidP="00AF2D1E">
      <w:r>
        <w:t xml:space="preserve">13. </w:t>
      </w:r>
      <w:r w:rsidRPr="004857F3">
        <w:rPr>
          <w:b/>
          <w:bCs/>
        </w:rPr>
        <w:t xml:space="preserve">For </w:t>
      </w:r>
      <w:r>
        <w:rPr>
          <w:b/>
          <w:bCs/>
        </w:rPr>
        <w:t xml:space="preserve">Unsubscribing Depth </w:t>
      </w:r>
      <w:r w:rsidRPr="004857F3">
        <w:rPr>
          <w:b/>
          <w:bCs/>
        </w:rPr>
        <w:t>Request</w:t>
      </w:r>
      <w:r>
        <w:t xml:space="preserve"> - Uncomment Line no.125 and pass parameters as per requirement.</w:t>
      </w:r>
    </w:p>
    <w:p w14:paraId="26D6734A" w14:textId="0C119AF4" w:rsidR="00D86571" w:rsidRDefault="00D86571" w:rsidP="00AF2D1E"/>
    <w:p w14:paraId="3897DE4D" w14:textId="35380E02" w:rsidR="00AF2D1E" w:rsidRDefault="00AF2D1E" w:rsidP="00AF2D1E"/>
    <w:tbl>
      <w:tblPr>
        <w:tblStyle w:val="TableGrid"/>
        <w:tblW w:w="0" w:type="auto"/>
        <w:shd w:val="clear" w:color="auto" w:fill="44546A" w:themeFill="text2"/>
        <w:tblLook w:val="04A0" w:firstRow="1" w:lastRow="0" w:firstColumn="1" w:lastColumn="0" w:noHBand="0" w:noVBand="1"/>
      </w:tblPr>
      <w:tblGrid>
        <w:gridCol w:w="9016"/>
      </w:tblGrid>
      <w:tr w:rsidR="00AF2D1E" w14:paraId="1BE61685" w14:textId="77777777" w:rsidTr="00C545E9">
        <w:tc>
          <w:tcPr>
            <w:tcW w:w="9242" w:type="dxa"/>
            <w:shd w:val="clear" w:color="auto" w:fill="44546A" w:themeFill="text2"/>
          </w:tcPr>
          <w:p w14:paraId="7ABF672D" w14:textId="330704D3" w:rsidR="00AF2D1E" w:rsidRPr="00193087" w:rsidRDefault="00AF2D1E" w:rsidP="00C545E9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For Responses</w:t>
            </w:r>
          </w:p>
        </w:tc>
      </w:tr>
    </w:tbl>
    <w:p w14:paraId="427E3AFE" w14:textId="4448885B" w:rsidR="00AF2D1E" w:rsidRDefault="00AF2D1E" w:rsidP="00AF2D1E"/>
    <w:p w14:paraId="395A9A76" w14:textId="50E43B39" w:rsidR="00901A67" w:rsidRDefault="00901A67" w:rsidP="00AF2D1E">
      <w:r>
        <w:t xml:space="preserve">You will get response in the </w:t>
      </w:r>
      <w:r w:rsidRPr="00901A67">
        <w:rPr>
          <w:b/>
          <w:bCs/>
        </w:rPr>
        <w:t>ResponseData</w:t>
      </w:r>
      <w:r>
        <w:rPr>
          <w:b/>
          <w:bCs/>
        </w:rPr>
        <w:t xml:space="preserve"> </w:t>
      </w:r>
      <w:r>
        <w:t>variable, you can use any parameter from this variable</w:t>
      </w:r>
      <w:r w:rsidR="00D86571">
        <w:t xml:space="preserve"> as per your requirement</w:t>
      </w:r>
      <w:r>
        <w:t xml:space="preserve">. </w:t>
      </w:r>
    </w:p>
    <w:p w14:paraId="1F86E0F9" w14:textId="3C662070" w:rsidR="004857F3" w:rsidRDefault="00E56A60" w:rsidP="002941B3">
      <w:r>
        <w:t xml:space="preserve">1. For Order related responses use </w:t>
      </w:r>
      <w:r w:rsidRPr="00E67414">
        <w:rPr>
          <w:b/>
          <w:bCs/>
        </w:rPr>
        <w:t>OrderTest</w:t>
      </w:r>
      <w:r>
        <w:t xml:space="preserve"> function</w:t>
      </w:r>
      <w:r w:rsidR="00E67414">
        <w:t xml:space="preserve"> and get parameter as </w:t>
      </w:r>
      <w:r w:rsidR="00D36C5C">
        <w:t>per requirement</w:t>
      </w:r>
      <w:r>
        <w:t>.</w:t>
      </w:r>
    </w:p>
    <w:p w14:paraId="69F33196" w14:textId="229ACCB4" w:rsidR="00E56A60" w:rsidRDefault="00E56A60" w:rsidP="00E56A60">
      <w:r>
        <w:t xml:space="preserve">2. For </w:t>
      </w:r>
      <w:r w:rsidR="00E67414">
        <w:t>Trade</w:t>
      </w:r>
      <w:r>
        <w:t xml:space="preserve"> related responses use </w:t>
      </w:r>
      <w:r w:rsidR="00E67414" w:rsidRPr="00E67414">
        <w:rPr>
          <w:b/>
          <w:bCs/>
        </w:rPr>
        <w:t>TradeTest</w:t>
      </w:r>
      <w:r w:rsidRPr="00E67414">
        <w:rPr>
          <w:b/>
          <w:bCs/>
        </w:rPr>
        <w:t xml:space="preserve"> </w:t>
      </w:r>
      <w:r>
        <w:t>function</w:t>
      </w:r>
      <w:r w:rsidR="00D36C5C">
        <w:t xml:space="preserve"> and get parameter as per requirement.</w:t>
      </w:r>
    </w:p>
    <w:p w14:paraId="31C24838" w14:textId="7C56BF2B" w:rsidR="00E56A60" w:rsidRDefault="00E56A60" w:rsidP="00E56A60">
      <w:r>
        <w:t xml:space="preserve">3. For </w:t>
      </w:r>
      <w:r w:rsidR="00E67414">
        <w:t>Netposition</w:t>
      </w:r>
      <w:r>
        <w:t xml:space="preserve"> related responses use </w:t>
      </w:r>
      <w:r w:rsidR="00E67414" w:rsidRPr="00E67414">
        <w:rPr>
          <w:b/>
          <w:bCs/>
        </w:rPr>
        <w:t>NetPositionTest</w:t>
      </w:r>
      <w:r>
        <w:t xml:space="preserve"> function</w:t>
      </w:r>
      <w:r w:rsidR="00D36C5C">
        <w:t xml:space="preserve"> and get parameter as per requirement.</w:t>
      </w:r>
    </w:p>
    <w:p w14:paraId="0559686F" w14:textId="326C35BF" w:rsidR="00E56A60" w:rsidRDefault="00E56A60" w:rsidP="00E56A60">
      <w:r>
        <w:t xml:space="preserve">4. For </w:t>
      </w:r>
      <w:r w:rsidR="00E67414">
        <w:t>Broadcast</w:t>
      </w:r>
      <w:r>
        <w:t xml:space="preserve"> related responses use </w:t>
      </w:r>
      <w:r w:rsidR="00E67414" w:rsidRPr="00E67414">
        <w:rPr>
          <w:b/>
          <w:bCs/>
        </w:rPr>
        <w:t>BcasResponse</w:t>
      </w:r>
      <w:r w:rsidRPr="00E67414">
        <w:rPr>
          <w:b/>
          <w:bCs/>
        </w:rPr>
        <w:t>Test</w:t>
      </w:r>
      <w:r>
        <w:t xml:space="preserve"> function</w:t>
      </w:r>
      <w:r w:rsidR="00D36C5C">
        <w:t xml:space="preserve"> and get parameter as per requirement.</w:t>
      </w:r>
    </w:p>
    <w:p w14:paraId="520826DE" w14:textId="392DF065" w:rsidR="00E56A60" w:rsidRDefault="00E56A60" w:rsidP="00E56A60">
      <w:r>
        <w:t xml:space="preserve">5. For </w:t>
      </w:r>
      <w:r w:rsidR="00E67414">
        <w:t>any Other</w:t>
      </w:r>
      <w:r>
        <w:t xml:space="preserve"> related responses use </w:t>
      </w:r>
      <w:r w:rsidR="00E67414" w:rsidRPr="00E67414">
        <w:rPr>
          <w:b/>
          <w:bCs/>
        </w:rPr>
        <w:t>Test</w:t>
      </w:r>
      <w:r>
        <w:t xml:space="preserve"> function</w:t>
      </w:r>
      <w:r w:rsidR="00D36C5C">
        <w:t xml:space="preserve"> and get parameter as per requirement.</w:t>
      </w:r>
    </w:p>
    <w:p w14:paraId="2AF3E70A" w14:textId="7CF6953C" w:rsidR="00E56A60" w:rsidRDefault="00E56A60" w:rsidP="002941B3"/>
    <w:p w14:paraId="0B822781" w14:textId="77777777" w:rsidR="00D86571" w:rsidRPr="00D86571" w:rsidRDefault="00D86571" w:rsidP="00D86571">
      <w:pPr>
        <w:rPr>
          <w:b/>
          <w:bCs/>
        </w:rPr>
      </w:pPr>
      <w:r w:rsidRPr="00D86571">
        <w:rPr>
          <w:b/>
          <w:bCs/>
        </w:rPr>
        <w:t>Note:- For Parameters please refer OrionLitepy Documentation.</w:t>
      </w:r>
    </w:p>
    <w:p w14:paraId="1AC826B8" w14:textId="77777777" w:rsidR="00D86571" w:rsidRDefault="00D86571" w:rsidP="002941B3"/>
    <w:p w14:paraId="4039405B" w14:textId="77777777" w:rsidR="004857F3" w:rsidRDefault="004857F3" w:rsidP="002941B3"/>
    <w:sectPr w:rsidR="004857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5079D9"/>
    <w:multiLevelType w:val="hybridMultilevel"/>
    <w:tmpl w:val="114A89B4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BDC0346"/>
    <w:multiLevelType w:val="hybridMultilevel"/>
    <w:tmpl w:val="EC004E6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A6A9E"/>
    <w:multiLevelType w:val="hybridMultilevel"/>
    <w:tmpl w:val="38986B2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0D3D42"/>
    <w:multiLevelType w:val="hybridMultilevel"/>
    <w:tmpl w:val="954CF20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F5F"/>
    <w:rsid w:val="0027411F"/>
    <w:rsid w:val="002941B3"/>
    <w:rsid w:val="00310F5F"/>
    <w:rsid w:val="0031170F"/>
    <w:rsid w:val="004857F3"/>
    <w:rsid w:val="00901A67"/>
    <w:rsid w:val="00980DF0"/>
    <w:rsid w:val="00AA6A64"/>
    <w:rsid w:val="00AF2D1E"/>
    <w:rsid w:val="00CE7131"/>
    <w:rsid w:val="00D36C5C"/>
    <w:rsid w:val="00D86571"/>
    <w:rsid w:val="00E56A60"/>
    <w:rsid w:val="00E6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89F062"/>
  <w15:chartTrackingRefBased/>
  <w15:docId w15:val="{41E8313B-1620-4D96-8AEB-A96A4B7FC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1170F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311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Akshay Patil</dc:creator>
  <cp:keywords/>
  <dc:description/>
  <cp:lastModifiedBy>Akshay Patil</cp:lastModifiedBy>
  <cp:revision>6</cp:revision>
  <dcterms:created xsi:type="dcterms:W3CDTF">2021-06-09T15:36:00Z</dcterms:created>
  <dcterms:modified xsi:type="dcterms:W3CDTF">2021-06-10T04:26:00Z</dcterms:modified>
</cp:coreProperties>
</file>